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0F" w:rsidRDefault="005B6924">
      <w:r>
        <w:rPr>
          <w:rFonts w:hint="eastAsia"/>
        </w:rPr>
        <w:t>亞鈉族人</w:t>
      </w:r>
      <w:r>
        <w:rPr>
          <w:rFonts w:hint="eastAsia"/>
        </w:rPr>
        <w:t xml:space="preserve">  </w:t>
      </w:r>
      <w:r>
        <w:t>(Anakites) (</w:t>
      </w:r>
      <w:r>
        <w:rPr>
          <w:rFonts w:hint="eastAsia"/>
        </w:rPr>
        <w:t>書</w:t>
      </w:r>
      <w:r>
        <w:rPr>
          <w:rFonts w:hint="eastAsia"/>
        </w:rPr>
        <w:t xml:space="preserve">14:12 </w:t>
      </w:r>
      <w:r>
        <w:t>,15)</w:t>
      </w:r>
    </w:p>
    <w:p w:rsidR="005B6924" w:rsidRDefault="005B6924">
      <w:r>
        <w:rPr>
          <w:noProof/>
        </w:rPr>
        <w:drawing>
          <wp:inline distT="0" distB="0" distL="0" distR="0">
            <wp:extent cx="4765675" cy="3490595"/>
            <wp:effectExtent l="19050" t="0" r="0" b="0"/>
            <wp:docPr id="4" name="Picture 4" descr="https://7.share.photo.xuite.net/pioneer_thchen/17424fd/10363138/476541947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7.share.photo.xuite.net/pioneer_thchen/17424fd/10363138/476541947_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349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65675" cy="3525520"/>
            <wp:effectExtent l="19050" t="0" r="0" b="0"/>
            <wp:docPr id="1" name="Picture 1" descr="https://7.share.photo.xuite.net/pioneer_thchen/1742430/10363138/476542510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7.share.photo.xuite.net/pioneer_thchen/1742430/10363138/476542510_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352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6924" w:rsidSect="00FF2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FELayout/>
  </w:compat>
  <w:rsids>
    <w:rsidRoot w:val="005B6924"/>
    <w:rsid w:val="00374887"/>
    <w:rsid w:val="005B6924"/>
    <w:rsid w:val="00A72302"/>
    <w:rsid w:val="00FF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Smith</dc:creator>
  <cp:keywords/>
  <dc:description/>
  <cp:lastModifiedBy>Robert Smith</cp:lastModifiedBy>
  <cp:revision>2</cp:revision>
  <dcterms:created xsi:type="dcterms:W3CDTF">2020-08-05T21:21:00Z</dcterms:created>
  <dcterms:modified xsi:type="dcterms:W3CDTF">2020-08-05T21:21:00Z</dcterms:modified>
</cp:coreProperties>
</file>